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0" w:rsidRPr="00FA2298" w:rsidRDefault="001F1F20" w:rsidP="001F1F20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FA2298">
        <w:rPr>
          <w:rFonts w:ascii="Arial" w:hAnsi="Arial" w:cs="Arial"/>
          <w:b/>
        </w:rPr>
        <w:t>Sample: Financial Secretary Job Description</w:t>
      </w:r>
    </w:p>
    <w:p w:rsidR="001F1F20" w:rsidRPr="00FA2298" w:rsidRDefault="001F1F20" w:rsidP="001F1F20">
      <w:pPr>
        <w:rPr>
          <w:rFonts w:ascii="Arial" w:hAnsi="Arial" w:cs="Arial"/>
        </w:rPr>
      </w:pPr>
    </w:p>
    <w:p w:rsidR="001F1F20" w:rsidRPr="00FA2298" w:rsidRDefault="001F1F20" w:rsidP="001F1F20">
      <w:pPr>
        <w:overflowPunct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A2298">
        <w:rPr>
          <w:rFonts w:ascii="Arial" w:hAnsi="Arial" w:cs="Arial"/>
        </w:rPr>
        <w:t>Financial Secretary is responsible for all monies that come into the church. He or she is responsible for setting up the counting, receipting and maintaining contribution records in a manner that is in accordance with good accounting procedures.</w:t>
      </w:r>
    </w:p>
    <w:p w:rsidR="001F1F20" w:rsidRPr="00FA2298" w:rsidRDefault="001F1F20" w:rsidP="001F1F20">
      <w:pPr>
        <w:overflowPunct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F1F20" w:rsidRPr="00FA2298" w:rsidRDefault="001F1F20" w:rsidP="001F1F20">
      <w:pPr>
        <w:overflowPunct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A2298">
        <w:rPr>
          <w:rFonts w:ascii="Arial" w:hAnsi="Arial" w:cs="Arial"/>
        </w:rPr>
        <w:t>QUALIFICATIONS:</w:t>
      </w:r>
    </w:p>
    <w:p w:rsidR="001F1F20" w:rsidRPr="00FA2298" w:rsidRDefault="001F1F20" w:rsidP="001F1F20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Member of the church and commitment to Lead Pastor.</w:t>
      </w: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Must display a strong financial commitment to the church.</w:t>
      </w: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FA2298">
        <w:rPr>
          <w:rFonts w:ascii="Arial" w:hAnsi="Arial" w:cs="Arial"/>
        </w:rPr>
        <w:t>Endorse and work in accordance with the values, vision, statement of faith, and implementation process for planting this church.</w:t>
      </w: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FA2298">
        <w:rPr>
          <w:rFonts w:ascii="Arial" w:hAnsi="Arial" w:cs="Arial"/>
        </w:rPr>
        <w:t>Knowledge and skill to set up and maintain adequate contribution records in good accounting form.</w:t>
      </w: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FA2298">
        <w:rPr>
          <w:rFonts w:ascii="Arial" w:hAnsi="Arial" w:cs="Arial"/>
        </w:rPr>
        <w:t>Impeccable honesty and integrity.</w:t>
      </w: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FA2298">
        <w:rPr>
          <w:rFonts w:ascii="Arial" w:hAnsi="Arial" w:cs="Arial"/>
        </w:rPr>
        <w:t>Ability to maintain total confidentiality.</w:t>
      </w:r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FA2298">
        <w:rPr>
          <w:rFonts w:ascii="Arial" w:hAnsi="Arial" w:cs="Arial"/>
        </w:rPr>
        <w:t xml:space="preserve">Must be a spiritually growing Christ follower prepared and able to mentor another believer for </w:t>
      </w:r>
      <w:proofErr w:type="gramStart"/>
      <w:r w:rsidRPr="00FA2298">
        <w:rPr>
          <w:rFonts w:ascii="Arial" w:hAnsi="Arial" w:cs="Arial"/>
        </w:rPr>
        <w:t>leadership.</w:t>
      </w:r>
      <w:proofErr w:type="gramEnd"/>
    </w:p>
    <w:p w:rsidR="001F1F20" w:rsidRPr="00FA2298" w:rsidRDefault="001F1F20" w:rsidP="001F1F20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FA2298">
        <w:rPr>
          <w:rFonts w:ascii="Arial" w:hAnsi="Arial" w:cs="Arial"/>
        </w:rPr>
        <w:t>Must be able to see that a person’s personal stewardship is a vital component to their spiritual health and maturity.</w:t>
      </w:r>
    </w:p>
    <w:p w:rsidR="001F1F20" w:rsidRPr="00FA2298" w:rsidRDefault="001F1F20" w:rsidP="001F1F2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F1F20" w:rsidRPr="00FA2298" w:rsidRDefault="001F1F20" w:rsidP="001F1F20">
      <w:pPr>
        <w:overflowPunct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A2298">
        <w:rPr>
          <w:rFonts w:ascii="Arial" w:hAnsi="Arial" w:cs="Arial"/>
        </w:rPr>
        <w:t>REQUIREMENTS:</w:t>
      </w:r>
    </w:p>
    <w:p w:rsidR="001F1F20" w:rsidRPr="00FA2298" w:rsidRDefault="001F1F20" w:rsidP="001F1F20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F1F20" w:rsidRPr="00FA2298" w:rsidRDefault="001F1F20" w:rsidP="001F1F20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Set up and maintain all contribution records in accordance with proper and current accounting procedures issuing a financial statement of condition regularly.</w:t>
      </w:r>
    </w:p>
    <w:p w:rsidR="001F1F20" w:rsidRPr="00FA2298" w:rsidRDefault="001F1F20" w:rsidP="001F1F20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Oversee security of the offering from the ushers immediately after it is collected.</w:t>
      </w:r>
    </w:p>
    <w:p w:rsidR="001F1F20" w:rsidRPr="00FA2298" w:rsidRDefault="001F1F20" w:rsidP="001F1F20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 xml:space="preserve">Oversee counting team to insure there </w:t>
      </w:r>
      <w:proofErr w:type="gramStart"/>
      <w:r w:rsidRPr="00FA2298">
        <w:rPr>
          <w:rFonts w:ascii="Arial" w:hAnsi="Arial" w:cs="Arial"/>
        </w:rPr>
        <w:t>are</w:t>
      </w:r>
      <w:proofErr w:type="gramEnd"/>
      <w:r w:rsidRPr="00FA2298">
        <w:rPr>
          <w:rFonts w:ascii="Arial" w:hAnsi="Arial" w:cs="Arial"/>
        </w:rPr>
        <w:t xml:space="preserve"> always 2 persons counting the offerings and completing deposit tickets. Arrange for the money to be deposited in the Bank’s depository as soon as practical.</w:t>
      </w:r>
    </w:p>
    <w:p w:rsidR="001F1F20" w:rsidRPr="00FA2298" w:rsidRDefault="001F1F20" w:rsidP="001F1F20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Introduce others to Christ as Lord and actively mentor another believer for leadership.</w:t>
      </w:r>
    </w:p>
    <w:p w:rsidR="001F1F20" w:rsidRPr="00FA2298" w:rsidRDefault="001F1F20" w:rsidP="001F1F20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Send out quarterly and annual giving receipts to all contributors with a ministry update on church’s financial &amp; ministry goals.</w:t>
      </w:r>
    </w:p>
    <w:p w:rsidR="001F1F20" w:rsidRPr="00FA2298" w:rsidRDefault="001F1F20" w:rsidP="001F1F2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Inform Pastor of unusual gifts and any changes in members giving patterns.</w:t>
      </w:r>
    </w:p>
    <w:p w:rsidR="001F1F20" w:rsidRPr="00FA2298" w:rsidRDefault="001F1F20" w:rsidP="001F1F20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F1F20" w:rsidRPr="00FA2298" w:rsidRDefault="001F1F20" w:rsidP="001F1F20">
      <w:pPr>
        <w:overflowPunct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A2298">
        <w:rPr>
          <w:rFonts w:ascii="Arial" w:hAnsi="Arial" w:cs="Arial"/>
        </w:rPr>
        <w:t>RELATIONSHIPS:</w:t>
      </w:r>
    </w:p>
    <w:p w:rsidR="001F1F20" w:rsidRPr="00FA2298" w:rsidRDefault="001F1F20" w:rsidP="001F1F20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Reports to the Lead Pastor for supervision and to the church board.</w:t>
      </w:r>
    </w:p>
    <w:p w:rsidR="001F1F20" w:rsidRPr="00FA2298" w:rsidRDefault="001F1F20" w:rsidP="001F1F20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FA2298">
        <w:rPr>
          <w:rFonts w:ascii="Arial" w:hAnsi="Arial" w:cs="Arial"/>
        </w:rPr>
        <w:t>Interfaces with the Ushers, Treasurer and Administrative Assistant.</w:t>
      </w:r>
    </w:p>
    <w:p w:rsidR="001F1F20" w:rsidRPr="00FA2298" w:rsidRDefault="001F1F20" w:rsidP="001F1F20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1F1F20" w:rsidRPr="00FA2298" w:rsidRDefault="001F1F20" w:rsidP="001F1F20">
      <w:pPr>
        <w:overflowPunct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A2298">
        <w:rPr>
          <w:rFonts w:ascii="Arial" w:hAnsi="Arial" w:cs="Arial"/>
        </w:rPr>
        <w:t>TYPE:</w:t>
      </w:r>
      <w:r w:rsidRPr="00FA2298">
        <w:rPr>
          <w:rFonts w:ascii="Arial" w:hAnsi="Arial" w:cs="Arial"/>
          <w:b/>
        </w:rPr>
        <w:t xml:space="preserve">  </w:t>
      </w:r>
      <w:r w:rsidRPr="00FA2298">
        <w:rPr>
          <w:rFonts w:ascii="Arial" w:hAnsi="Arial" w:cs="Arial"/>
        </w:rPr>
        <w:t>Volunteer</w:t>
      </w:r>
    </w:p>
    <w:p w:rsidR="00EC5625" w:rsidRDefault="00EC5625"/>
    <w:sectPr w:rsidR="00EC5625" w:rsidSect="00E46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9EE"/>
    <w:multiLevelType w:val="hybridMultilevel"/>
    <w:tmpl w:val="305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65A7"/>
    <w:multiLevelType w:val="singleLevel"/>
    <w:tmpl w:val="060445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490D2D06"/>
    <w:multiLevelType w:val="hybridMultilevel"/>
    <w:tmpl w:val="D5C8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A0E6A"/>
    <w:multiLevelType w:val="hybridMultilevel"/>
    <w:tmpl w:val="6C1E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62C63"/>
    <w:multiLevelType w:val="hybridMultilevel"/>
    <w:tmpl w:val="38C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936B5"/>
    <w:multiLevelType w:val="hybridMultilevel"/>
    <w:tmpl w:val="EB5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AD"/>
    <w:rsid w:val="001F1F20"/>
    <w:rsid w:val="003F27AD"/>
    <w:rsid w:val="00DA537E"/>
    <w:rsid w:val="00E467C8"/>
    <w:rsid w:val="00E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Macintosh Word</Application>
  <DocSecurity>0</DocSecurity>
  <Lines>13</Lines>
  <Paragraphs>3</Paragraphs>
  <ScaleCrop>false</ScaleCrop>
  <Company>Converve MidAmerica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Mac3</dc:creator>
  <cp:keywords/>
  <dc:description/>
  <cp:lastModifiedBy>Mac3</cp:lastModifiedBy>
  <cp:revision>2</cp:revision>
  <dcterms:created xsi:type="dcterms:W3CDTF">2016-01-26T20:07:00Z</dcterms:created>
  <dcterms:modified xsi:type="dcterms:W3CDTF">2016-01-26T20:07:00Z</dcterms:modified>
</cp:coreProperties>
</file>